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Default="00EC6079" w:rsidP="00EC6079">
      <w:pPr>
        <w:spacing w:line="240" w:lineRule="auto"/>
        <w:jc w:val="center"/>
        <w:rPr>
          <w:rFonts w:ascii="Times New Roman" w:hAnsi="Times New Roman" w:cs="Times New Roman"/>
          <w:sz w:val="24"/>
          <w:szCs w:val="24"/>
          <w:u w:val="single"/>
        </w:rPr>
      </w:pPr>
      <w:r w:rsidRPr="00EC6079">
        <w:rPr>
          <w:rFonts w:ascii="Times New Roman" w:hAnsi="Times New Roman" w:cs="Times New Roman"/>
          <w:sz w:val="24"/>
          <w:szCs w:val="24"/>
          <w:u w:val="single"/>
        </w:rPr>
        <w:t>DERBY AND BURTON HOSPITALS CHOIR</w:t>
      </w:r>
    </w:p>
    <w:p w:rsidR="00EC6079" w:rsidRDefault="00687910" w:rsidP="00EC607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Minutes of the Committee meeting held on 19</w:t>
      </w:r>
      <w:r w:rsidRPr="0068791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September 2019 at the Royal Derby Hospital</w:t>
      </w:r>
    </w:p>
    <w:p w:rsidR="00EC6079" w:rsidRDefault="00EC6079" w:rsidP="00EC6079">
      <w:pPr>
        <w:pStyle w:val="NoSpacing"/>
      </w:pPr>
      <w:r w:rsidRPr="00EC6079">
        <w:rPr>
          <w:u w:val="single"/>
        </w:rPr>
        <w:t>Present</w:t>
      </w:r>
      <w:r>
        <w:t>.</w:t>
      </w:r>
    </w:p>
    <w:p w:rsidR="00687910" w:rsidRDefault="00687910" w:rsidP="00EC6079">
      <w:pPr>
        <w:pStyle w:val="NoSpacing"/>
      </w:pPr>
      <w:r>
        <w:t>Louise Hill (in the Chair), Elaine Finn (Vice Chairman), Dick Williamson (Treasurer), Di Alleyne  (Secretary), David Henshaw (MD), Kathy Greig, Sue Worrall</w:t>
      </w:r>
      <w:r w:rsidR="00FD524D">
        <w:t>,</w:t>
      </w:r>
      <w:r>
        <w:t xml:space="preserve"> Lynda Hardy, Sue Lloyd, Tony Lloyd</w:t>
      </w:r>
    </w:p>
    <w:p w:rsidR="00687910" w:rsidRDefault="00687910" w:rsidP="00EC6079">
      <w:pPr>
        <w:pStyle w:val="NoSpacing"/>
      </w:pPr>
    </w:p>
    <w:p w:rsidR="00687910" w:rsidRDefault="00687910" w:rsidP="00EC6079">
      <w:pPr>
        <w:pStyle w:val="NoSpacing"/>
        <w:rPr>
          <w:u w:val="single"/>
        </w:rPr>
      </w:pPr>
      <w:r w:rsidRPr="00687910">
        <w:rPr>
          <w:u w:val="single"/>
        </w:rPr>
        <w:t>Apologies</w:t>
      </w:r>
    </w:p>
    <w:p w:rsidR="00B7182D" w:rsidRDefault="00687910" w:rsidP="00EC6079">
      <w:pPr>
        <w:pStyle w:val="NoSpacing"/>
      </w:pPr>
      <w:r w:rsidRPr="00687910">
        <w:t xml:space="preserve">Jean Green, </w:t>
      </w:r>
      <w:r>
        <w:t>Richard Kendall, Val Edge, Maggie Evans, Dave Mitchell.</w:t>
      </w:r>
    </w:p>
    <w:p w:rsidR="001433E7" w:rsidRDefault="001433E7" w:rsidP="00EC6079">
      <w:pPr>
        <w:pStyle w:val="NoSpacing"/>
      </w:pPr>
    </w:p>
    <w:p w:rsidR="001433E7" w:rsidRDefault="001433E7" w:rsidP="00EC6079">
      <w:pPr>
        <w:pStyle w:val="NoSpacing"/>
        <w:rPr>
          <w:u w:val="single"/>
        </w:rPr>
      </w:pPr>
      <w:r w:rsidRPr="001433E7">
        <w:rPr>
          <w:u w:val="single"/>
        </w:rPr>
        <w:t>Minutes</w:t>
      </w:r>
    </w:p>
    <w:p w:rsidR="001433E7" w:rsidRDefault="001433E7" w:rsidP="00EC6079">
      <w:pPr>
        <w:pStyle w:val="NoSpacing"/>
      </w:pPr>
      <w:r>
        <w:t>The minutes of the meeting held on August 14</w:t>
      </w:r>
      <w:r w:rsidRPr="001433E7">
        <w:rPr>
          <w:vertAlign w:val="superscript"/>
        </w:rPr>
        <w:t>th</w:t>
      </w:r>
      <w:r>
        <w:t xml:space="preserve"> 2019 were approved.</w:t>
      </w:r>
    </w:p>
    <w:p w:rsidR="001433E7" w:rsidRDefault="001433E7" w:rsidP="00EC6079">
      <w:pPr>
        <w:pStyle w:val="NoSpacing"/>
      </w:pPr>
    </w:p>
    <w:p w:rsidR="001433E7" w:rsidRDefault="001433E7" w:rsidP="00EC6079">
      <w:pPr>
        <w:pStyle w:val="NoSpacing"/>
        <w:rPr>
          <w:u w:val="single"/>
        </w:rPr>
      </w:pPr>
      <w:r w:rsidRPr="001433E7">
        <w:rPr>
          <w:u w:val="single"/>
        </w:rPr>
        <w:t>Correspondence</w:t>
      </w:r>
    </w:p>
    <w:p w:rsidR="001433E7" w:rsidRDefault="001433E7" w:rsidP="00EC6079">
      <w:pPr>
        <w:pStyle w:val="NoSpacing"/>
      </w:pPr>
      <w:r>
        <w:t>Louise had received a letter from John Rivers enclosing a cheque for £500. He also said that the Florence Nightingale Service would be on either Thursday 7</w:t>
      </w:r>
      <w:r w:rsidRPr="001433E7">
        <w:rPr>
          <w:vertAlign w:val="superscript"/>
        </w:rPr>
        <w:t>th</w:t>
      </w:r>
      <w:r>
        <w:t xml:space="preserve"> or 14</w:t>
      </w:r>
      <w:r w:rsidRPr="001433E7">
        <w:rPr>
          <w:vertAlign w:val="superscript"/>
        </w:rPr>
        <w:t>th</w:t>
      </w:r>
      <w:r>
        <w:t xml:space="preserve"> May 2020, the date being dependent on a member of the Royal Family being able to attend.</w:t>
      </w:r>
    </w:p>
    <w:p w:rsidR="001433E7" w:rsidRDefault="001433E7" w:rsidP="00EC6079">
      <w:pPr>
        <w:pStyle w:val="NoSpacing"/>
      </w:pPr>
    </w:p>
    <w:p w:rsidR="00687910" w:rsidRPr="001433E7" w:rsidRDefault="001433E7" w:rsidP="00EC6079">
      <w:pPr>
        <w:pStyle w:val="NoSpacing"/>
        <w:rPr>
          <w:u w:val="single"/>
        </w:rPr>
      </w:pPr>
      <w:r w:rsidRPr="001433E7">
        <w:rPr>
          <w:u w:val="single"/>
        </w:rPr>
        <w:t xml:space="preserve">Concert Programme and feedback from Choir members concerns. </w:t>
      </w:r>
    </w:p>
    <w:p w:rsidR="00687910" w:rsidRPr="00687910" w:rsidRDefault="001433E7" w:rsidP="00EC6079">
      <w:pPr>
        <w:pStyle w:val="NoSpacing"/>
      </w:pPr>
      <w:r>
        <w:t>A special committee meeting had been called on the 18</w:t>
      </w:r>
      <w:r w:rsidRPr="001433E7">
        <w:rPr>
          <w:vertAlign w:val="superscript"/>
        </w:rPr>
        <w:t>th</w:t>
      </w:r>
      <w:r>
        <w:t xml:space="preserve"> September before the rehearsal. Apart from </w:t>
      </w:r>
      <w:r w:rsidR="00675430">
        <w:t>Maggie Evans and Richard Kendall, a</w:t>
      </w:r>
      <w:r>
        <w:t>ll committee members had been</w:t>
      </w:r>
      <w:r w:rsidR="00675430">
        <w:t xml:space="preserve"> present.</w:t>
      </w:r>
    </w:p>
    <w:p w:rsidR="00B7182D" w:rsidRDefault="00B7182D" w:rsidP="00EC6079">
      <w:pPr>
        <w:pStyle w:val="NoSpacing"/>
      </w:pPr>
      <w:r w:rsidRPr="00B7182D">
        <w:t xml:space="preserve">The concerns </w:t>
      </w:r>
      <w:r w:rsidR="00675430">
        <w:t>from the choir members were</w:t>
      </w:r>
      <w:r>
        <w:rPr>
          <w:u w:val="single"/>
        </w:rPr>
        <w:t xml:space="preserve"> </w:t>
      </w:r>
      <w:r>
        <w:t>:-</w:t>
      </w:r>
    </w:p>
    <w:p w:rsidR="00B7182D" w:rsidRDefault="00B7182D" w:rsidP="00EC6079">
      <w:pPr>
        <w:pStyle w:val="NoSpacing"/>
      </w:pPr>
      <w:r>
        <w:t>1)  Why is there no band to support us this year</w:t>
      </w:r>
      <w:r w:rsidR="00675430">
        <w:t>?</w:t>
      </w:r>
    </w:p>
    <w:p w:rsidR="00B7182D" w:rsidRDefault="00B7182D" w:rsidP="00EC6079">
      <w:pPr>
        <w:pStyle w:val="NoSpacing"/>
      </w:pPr>
      <w:r>
        <w:t>2)  W</w:t>
      </w:r>
      <w:r w:rsidR="007B58F6">
        <w:t>ithout a band will we</w:t>
      </w:r>
      <w:r>
        <w:t xml:space="preserve"> raise enough money for the charity</w:t>
      </w:r>
      <w:r w:rsidR="00675430">
        <w:t>?</w:t>
      </w:r>
    </w:p>
    <w:p w:rsidR="00B7182D" w:rsidRDefault="00B7182D" w:rsidP="00EC6079">
      <w:pPr>
        <w:pStyle w:val="NoSpacing"/>
      </w:pPr>
      <w:r>
        <w:t xml:space="preserve">3)  Why are we paying Alistair Parnell when we stopped </w:t>
      </w:r>
      <w:r w:rsidR="00675430">
        <w:t>including D</w:t>
      </w:r>
      <w:r>
        <w:t>erwent Brass because we had to pay them</w:t>
      </w:r>
      <w:r w:rsidR="00675430">
        <w:t>?</w:t>
      </w:r>
    </w:p>
    <w:p w:rsidR="00675430" w:rsidRDefault="00675430" w:rsidP="00EC6079">
      <w:pPr>
        <w:pStyle w:val="NoSpacing"/>
      </w:pPr>
      <w:r>
        <w:t>After a convincing argument from David regarding the loss of funds, we still decided that if both the choir and Alistair would shorten their programme a little</w:t>
      </w:r>
      <w:r w:rsidR="00657D50">
        <w:t>,</w:t>
      </w:r>
      <w:r>
        <w:t xml:space="preserve"> we could include the band as well. This</w:t>
      </w:r>
      <w:r w:rsidR="00D34063">
        <w:t xml:space="preserve"> would please everyone and help</w:t>
      </w:r>
      <w:r>
        <w:t xml:space="preserve"> to sell concert tickets.</w:t>
      </w:r>
      <w:r w:rsidR="00D34063">
        <w:t xml:space="preserve"> It was noted by the committee that if choir members were allowed to have their say they should be signing up for the committee.</w:t>
      </w:r>
    </w:p>
    <w:p w:rsidR="00EC6079" w:rsidRDefault="00D34063" w:rsidP="00EC6079">
      <w:pPr>
        <w:pStyle w:val="NoSpacing"/>
      </w:pPr>
      <w:r>
        <w:t xml:space="preserve">The final figures were:- </w:t>
      </w:r>
      <w:r w:rsidR="007B58F6">
        <w:t>T</w:t>
      </w:r>
      <w:r>
        <w:t xml:space="preserve">he choir would drop one piece, Alistair </w:t>
      </w:r>
      <w:r w:rsidR="003261D8">
        <w:t>would</w:t>
      </w:r>
      <w:r>
        <w:t xml:space="preserve"> have </w:t>
      </w:r>
      <w:r w:rsidR="003261D8">
        <w:t>3</w:t>
      </w:r>
      <w:r>
        <w:t xml:space="preserve"> solos in the first half and </w:t>
      </w:r>
      <w:r w:rsidR="003261D8">
        <w:t>3</w:t>
      </w:r>
      <w:r>
        <w:t xml:space="preserve"> in the second (</w:t>
      </w:r>
      <w:r w:rsidR="00657D50">
        <w:t>as well as</w:t>
      </w:r>
      <w:r>
        <w:t xml:space="preserve"> the choir pieces which he was accompanying</w:t>
      </w:r>
      <w:r w:rsidR="007B58F6">
        <w:t>)</w:t>
      </w:r>
      <w:r>
        <w:t>, the band the same but would accompany the congregational carols (of which there would only be two</w:t>
      </w:r>
      <w:r w:rsidR="003261D8">
        <w:t>, O Come All Ye Faithful and Ding Dong Merrily on High)</w:t>
      </w:r>
      <w:r w:rsidR="00657D50">
        <w:t>.</w:t>
      </w:r>
      <w:r>
        <w:t xml:space="preserve"> </w:t>
      </w:r>
      <w:r w:rsidR="003261D8">
        <w:t xml:space="preserve">This </w:t>
      </w:r>
      <w:r w:rsidR="00657D50">
        <w:t>took away</w:t>
      </w:r>
      <w:r w:rsidR="003261D8">
        <w:t xml:space="preserve"> the necessity for the organ and organist.</w:t>
      </w:r>
    </w:p>
    <w:p w:rsidR="007B58F6" w:rsidRDefault="007B58F6" w:rsidP="00EC6079">
      <w:pPr>
        <w:pStyle w:val="NoSpacing"/>
      </w:pPr>
      <w:r>
        <w:t>The interval must be kept to 20 minutes. The choir would not be able to circulate among the audience but should return to the Beddoes Room. Those who have mobility difficulties will be allowed to stay on the ground floor. All must bring their own drinks.</w:t>
      </w:r>
    </w:p>
    <w:p w:rsidR="003261D8" w:rsidRPr="003261D8" w:rsidRDefault="003261D8" w:rsidP="00EC6079">
      <w:pPr>
        <w:pStyle w:val="NoSpacing"/>
        <w:rPr>
          <w:u w:val="single"/>
        </w:rPr>
      </w:pPr>
    </w:p>
    <w:p w:rsidR="003261D8" w:rsidRDefault="003261D8" w:rsidP="00EC6079">
      <w:pPr>
        <w:pStyle w:val="NoSpacing"/>
        <w:rPr>
          <w:u w:val="single"/>
        </w:rPr>
      </w:pPr>
      <w:r w:rsidRPr="003261D8">
        <w:rPr>
          <w:u w:val="single"/>
        </w:rPr>
        <w:t>Choir Name</w:t>
      </w:r>
    </w:p>
    <w:p w:rsidR="003261D8" w:rsidRDefault="003261D8" w:rsidP="00EC6079">
      <w:pPr>
        <w:pStyle w:val="NoSpacing"/>
      </w:pPr>
      <w:r>
        <w:t>John Rivers had suggested that we should rename the choir the Derby and Burton Hospitals Choir in line with the merging of the two trusts. A lot of deliberation took place but it had already been changed on the posters and programmes</w:t>
      </w:r>
      <w:r w:rsidR="007D7C50">
        <w:t>. The final decision would not have to be made</w:t>
      </w:r>
      <w:r>
        <w:t xml:space="preserve"> until the next AGM so it was left for a later date.</w:t>
      </w:r>
    </w:p>
    <w:p w:rsidR="007D7C50" w:rsidRDefault="007D7C50" w:rsidP="00EC6079">
      <w:pPr>
        <w:pStyle w:val="NoSpacing"/>
      </w:pPr>
    </w:p>
    <w:p w:rsidR="007D7C50" w:rsidRDefault="007D7C50" w:rsidP="00EC6079">
      <w:pPr>
        <w:pStyle w:val="NoSpacing"/>
        <w:rPr>
          <w:u w:val="single"/>
        </w:rPr>
      </w:pPr>
      <w:r w:rsidRPr="007D7C50">
        <w:rPr>
          <w:u w:val="single"/>
        </w:rPr>
        <w:t>Update re Radiography.</w:t>
      </w:r>
    </w:p>
    <w:p w:rsidR="00657D50" w:rsidRDefault="007D7C50" w:rsidP="00EC6079">
      <w:pPr>
        <w:pStyle w:val="NoSpacing"/>
      </w:pPr>
      <w:r>
        <w:t xml:space="preserve">There was not much progress as yet but the original plan was still in place (the Coffee shop and the glass roof). Louise and Jean will visit the department when Jean returns from holiday. </w:t>
      </w:r>
      <w:r w:rsidR="00657D50">
        <w:t xml:space="preserve"> </w:t>
      </w:r>
    </w:p>
    <w:p w:rsidR="007D7C50" w:rsidRDefault="007D7C50" w:rsidP="00EC6079">
      <w:pPr>
        <w:pStyle w:val="NoSpacing"/>
      </w:pPr>
      <w:r>
        <w:t>November 24</w:t>
      </w:r>
      <w:r w:rsidRPr="007D7C50">
        <w:rPr>
          <w:vertAlign w:val="superscript"/>
        </w:rPr>
        <w:t>th</w:t>
      </w:r>
      <w:r>
        <w:t xml:space="preserve"> is “Radiography Day” and the concert will be well </w:t>
      </w:r>
      <w:r w:rsidR="007B58F6">
        <w:t xml:space="preserve">publicized </w:t>
      </w:r>
      <w:r>
        <w:t xml:space="preserve">by the department on that day. </w:t>
      </w:r>
    </w:p>
    <w:p w:rsidR="007B58F6" w:rsidRDefault="007B58F6" w:rsidP="00EC6079">
      <w:pPr>
        <w:pStyle w:val="NoSpacing"/>
        <w:rPr>
          <w:u w:val="single"/>
        </w:rPr>
      </w:pPr>
    </w:p>
    <w:p w:rsidR="007B58F6" w:rsidRDefault="007B58F6" w:rsidP="00EC6079">
      <w:pPr>
        <w:pStyle w:val="NoSpacing"/>
        <w:rPr>
          <w:u w:val="single"/>
        </w:rPr>
      </w:pPr>
    </w:p>
    <w:p w:rsidR="007D7C50" w:rsidRDefault="007D7C50" w:rsidP="00EC6079">
      <w:pPr>
        <w:pStyle w:val="NoSpacing"/>
        <w:rPr>
          <w:u w:val="single"/>
        </w:rPr>
      </w:pPr>
      <w:r w:rsidRPr="007D7C50">
        <w:rPr>
          <w:u w:val="single"/>
        </w:rPr>
        <w:lastRenderedPageBreak/>
        <w:t>Printing</w:t>
      </w:r>
    </w:p>
    <w:p w:rsidR="00460C9B" w:rsidRDefault="007D7C50" w:rsidP="00EC6079">
      <w:pPr>
        <w:pStyle w:val="NoSpacing"/>
      </w:pPr>
      <w:r>
        <w:t xml:space="preserve">The posters will have to be reprinted to indicate the inclusion of the band but this was considered to be better than sticking an extra note on the present ones. A number of alterations were suggested to emphasise certain points. </w:t>
      </w:r>
      <w:r w:rsidR="00460C9B">
        <w:t>Louise will send the proof to the committee for approval before going</w:t>
      </w:r>
    </w:p>
    <w:p w:rsidR="00657D50" w:rsidRDefault="007B58F6" w:rsidP="00EC6079">
      <w:pPr>
        <w:pStyle w:val="NoSpacing"/>
      </w:pPr>
      <w:r>
        <w:t>to print</w:t>
      </w:r>
    </w:p>
    <w:p w:rsidR="007B58F6" w:rsidRDefault="007B58F6" w:rsidP="00EC6079">
      <w:pPr>
        <w:pStyle w:val="NoSpacing"/>
      </w:pPr>
    </w:p>
    <w:p w:rsidR="007D7C50" w:rsidRPr="00657D50" w:rsidRDefault="00460C9B" w:rsidP="00EC6079">
      <w:pPr>
        <w:pStyle w:val="NoSpacing"/>
      </w:pPr>
      <w:r w:rsidRPr="00460C9B">
        <w:rPr>
          <w:u w:val="single"/>
        </w:rPr>
        <w:t>New Trust Chairman</w:t>
      </w:r>
    </w:p>
    <w:p w:rsidR="00460C9B" w:rsidRDefault="00460C9B" w:rsidP="00EC6079">
      <w:pPr>
        <w:pStyle w:val="NoSpacing"/>
      </w:pPr>
      <w:r w:rsidRPr="00460C9B">
        <w:t>This is Doctor Kathy McLean</w:t>
      </w:r>
      <w:r>
        <w:t>.</w:t>
      </w:r>
    </w:p>
    <w:p w:rsidR="00460C9B" w:rsidRDefault="00460C9B" w:rsidP="00EC6079">
      <w:pPr>
        <w:pStyle w:val="NoSpacing"/>
      </w:pPr>
      <w:r>
        <w:t xml:space="preserve">Louise went to meet her and asked her </w:t>
      </w:r>
      <w:r w:rsidR="00657D50">
        <w:t>if she would</w:t>
      </w:r>
      <w:r w:rsidR="001D3BCD">
        <w:t xml:space="preserve"> </w:t>
      </w:r>
      <w:r>
        <w:t>consider being our new patron. She replied that there was nothing to be considered and would be very pleased to accept the position.</w:t>
      </w:r>
      <w:r w:rsidR="007C5E35">
        <w:t xml:space="preserve"> Great news.</w:t>
      </w:r>
    </w:p>
    <w:p w:rsidR="00460C9B" w:rsidRDefault="00460C9B" w:rsidP="00EC6079">
      <w:pPr>
        <w:pStyle w:val="NoSpacing"/>
      </w:pPr>
    </w:p>
    <w:p w:rsidR="00460C9B" w:rsidRDefault="00460C9B" w:rsidP="00EC6079">
      <w:pPr>
        <w:pStyle w:val="NoSpacing"/>
        <w:rPr>
          <w:u w:val="single"/>
        </w:rPr>
      </w:pPr>
      <w:r w:rsidRPr="00460C9B">
        <w:rPr>
          <w:u w:val="single"/>
        </w:rPr>
        <w:t>Ticket selling and committee instructions.</w:t>
      </w:r>
    </w:p>
    <w:p w:rsidR="00460C9B" w:rsidRDefault="00460C9B" w:rsidP="00EC6079">
      <w:pPr>
        <w:pStyle w:val="NoSpacing"/>
      </w:pPr>
      <w:r w:rsidRPr="00460C9B">
        <w:t xml:space="preserve">There </w:t>
      </w:r>
      <w:r w:rsidR="001D3BCD">
        <w:t>are</w:t>
      </w:r>
      <w:r w:rsidRPr="00460C9B">
        <w:t xml:space="preserve"> still more spaces on the list</w:t>
      </w:r>
      <w:r>
        <w:t xml:space="preserve"> so we must keep reminding the choir at rehearsals. A committee member must be present at each selling session</w:t>
      </w:r>
      <w:r w:rsidR="00B52139">
        <w:t xml:space="preserve"> and will be responsible for the money taken.</w:t>
      </w:r>
      <w:r>
        <w:t xml:space="preserve"> A float of £40 was suggested. This would be kept in the boxes after each session. The boxes will be stored in the volunteers</w:t>
      </w:r>
      <w:r w:rsidR="001D3BCD">
        <w:t>’</w:t>
      </w:r>
      <w:r>
        <w:t xml:space="preserve"> room for the corridor sales and the Radiotherapy Department for Junction 24</w:t>
      </w:r>
      <w:r w:rsidR="00B52139">
        <w:t xml:space="preserve">. (Both locked Rooms). The </w:t>
      </w:r>
      <w:r w:rsidR="001D3BCD">
        <w:t xml:space="preserve">day’s </w:t>
      </w:r>
      <w:r w:rsidR="00B52139">
        <w:t>takings will be taken home by th</w:t>
      </w:r>
      <w:r w:rsidR="001D3BCD">
        <w:t xml:space="preserve">e afternoon </w:t>
      </w:r>
      <w:r w:rsidR="00B52139">
        <w:t xml:space="preserve"> </w:t>
      </w:r>
      <w:r w:rsidR="00FD524D">
        <w:t xml:space="preserve">session </w:t>
      </w:r>
      <w:r w:rsidR="00B52139">
        <w:t xml:space="preserve">committee member and returned to the next choir practice. The sold tickets should also be kept and returned </w:t>
      </w:r>
      <w:r w:rsidR="00B52139" w:rsidRPr="00B52139">
        <w:rPr>
          <w:u w:val="single"/>
        </w:rPr>
        <w:t>folded</w:t>
      </w:r>
      <w:r w:rsidR="00B52139">
        <w:rPr>
          <w:u w:val="single"/>
        </w:rPr>
        <w:t xml:space="preserve"> </w:t>
      </w:r>
      <w:r w:rsidR="00B52139" w:rsidRPr="00B52139">
        <w:t>at</w:t>
      </w:r>
      <w:r w:rsidR="00B52139">
        <w:t xml:space="preserve"> the next rehearsal.</w:t>
      </w:r>
    </w:p>
    <w:p w:rsidR="00B52139" w:rsidRDefault="00B52139" w:rsidP="00EC6079">
      <w:pPr>
        <w:pStyle w:val="NoSpacing"/>
      </w:pPr>
    </w:p>
    <w:p w:rsidR="00B52139" w:rsidRPr="00B52139" w:rsidRDefault="00B52139" w:rsidP="00EC6079">
      <w:pPr>
        <w:pStyle w:val="NoSpacing"/>
        <w:rPr>
          <w:u w:val="single"/>
        </w:rPr>
      </w:pPr>
      <w:r w:rsidRPr="00B52139">
        <w:rPr>
          <w:u w:val="single"/>
        </w:rPr>
        <w:t>Finance</w:t>
      </w:r>
    </w:p>
    <w:p w:rsidR="00B52139" w:rsidRDefault="00B52139" w:rsidP="00EC6079">
      <w:pPr>
        <w:pStyle w:val="NoSpacing"/>
      </w:pPr>
      <w:r>
        <w:t>Prize Draw £95 to date, In the Bank £6790. Subs taken – Jean away but nearly all in.</w:t>
      </w:r>
    </w:p>
    <w:p w:rsidR="00B52139" w:rsidRDefault="00B52139" w:rsidP="00EC6079">
      <w:pPr>
        <w:pStyle w:val="NoSpacing"/>
      </w:pPr>
    </w:p>
    <w:p w:rsidR="00B52139" w:rsidRDefault="00B52139" w:rsidP="00EC6079">
      <w:pPr>
        <w:pStyle w:val="NoSpacing"/>
        <w:rPr>
          <w:u w:val="single"/>
        </w:rPr>
      </w:pPr>
      <w:r w:rsidRPr="00B52139">
        <w:rPr>
          <w:u w:val="single"/>
        </w:rPr>
        <w:t>Any Other Business</w:t>
      </w:r>
    </w:p>
    <w:p w:rsidR="00B52139" w:rsidRDefault="007C5E35" w:rsidP="00EC6079">
      <w:pPr>
        <w:pStyle w:val="NoSpacing"/>
      </w:pPr>
      <w:r>
        <w:t xml:space="preserve">1) </w:t>
      </w:r>
      <w:r w:rsidR="00B52139">
        <w:t xml:space="preserve">Di reported that she had been approached when entering the hospital as a patient by a man trying to sign up people for a hospital Lottery. She asked how that would affect our draw ticket sales and whether we would be competing. Louise will </w:t>
      </w:r>
      <w:r w:rsidR="00657D50">
        <w:t>ask about this when she next visits the hospital.</w:t>
      </w:r>
    </w:p>
    <w:p w:rsidR="00657D50" w:rsidRDefault="007C5E35" w:rsidP="00EC6079">
      <w:pPr>
        <w:pStyle w:val="NoSpacing"/>
      </w:pPr>
      <w:r>
        <w:t xml:space="preserve">2) </w:t>
      </w:r>
      <w:r w:rsidR="00657D50">
        <w:t>It had been suggested last year that we purchase a CD player for playing choir music when selling Draw tickets. Sue Worral said she would buy two (one for each venue).</w:t>
      </w:r>
    </w:p>
    <w:p w:rsidR="00B124A4" w:rsidRDefault="00B124A4" w:rsidP="00EC6079">
      <w:pPr>
        <w:pStyle w:val="NoSpacing"/>
      </w:pPr>
      <w:r>
        <w:t>3) David suggested that the Chairman should not have to run the booking system (Prior Booking) but Louise said it was very difficult to change the name and also there were no available committee members. She would continue to run it.</w:t>
      </w:r>
    </w:p>
    <w:p w:rsidR="00B124A4" w:rsidRDefault="00B124A4" w:rsidP="00EC6079">
      <w:pPr>
        <w:pStyle w:val="NoSpacing"/>
      </w:pPr>
    </w:p>
    <w:p w:rsidR="00657D50" w:rsidRDefault="00657D50" w:rsidP="00EC6079">
      <w:pPr>
        <w:pStyle w:val="NoSpacing"/>
        <w:rPr>
          <w:u w:val="single"/>
        </w:rPr>
      </w:pPr>
      <w:bookmarkStart w:id="0" w:name="_GoBack"/>
      <w:bookmarkEnd w:id="0"/>
      <w:r w:rsidRPr="00657D50">
        <w:rPr>
          <w:u w:val="single"/>
        </w:rPr>
        <w:t>Date and Time of next Meeting.</w:t>
      </w:r>
    </w:p>
    <w:p w:rsidR="00657D50" w:rsidRPr="00657D50" w:rsidRDefault="00657D50" w:rsidP="00EC6079">
      <w:pPr>
        <w:pStyle w:val="NoSpacing"/>
      </w:pPr>
      <w:r>
        <w:t>Thursday 17</w:t>
      </w:r>
      <w:r w:rsidRPr="00657D50">
        <w:rPr>
          <w:vertAlign w:val="superscript"/>
        </w:rPr>
        <w:t>th</w:t>
      </w:r>
      <w:r>
        <w:t xml:space="preserve"> October 2019 at the RDH at 7.30pm</w:t>
      </w:r>
    </w:p>
    <w:p w:rsidR="00B52139" w:rsidRDefault="00B52139" w:rsidP="00EC6079">
      <w:pPr>
        <w:pStyle w:val="NoSpacing"/>
      </w:pPr>
    </w:p>
    <w:p w:rsidR="00B52139" w:rsidRDefault="00B52139" w:rsidP="00EC6079">
      <w:pPr>
        <w:pStyle w:val="NoSpacing"/>
      </w:pPr>
    </w:p>
    <w:p w:rsidR="00B52139" w:rsidRDefault="00B52139" w:rsidP="00EC6079">
      <w:pPr>
        <w:pStyle w:val="NoSpacing"/>
      </w:pPr>
    </w:p>
    <w:p w:rsidR="00B52139" w:rsidRPr="00460C9B" w:rsidRDefault="00B52139" w:rsidP="00EC6079">
      <w:pPr>
        <w:pStyle w:val="NoSpacing"/>
      </w:pPr>
    </w:p>
    <w:p w:rsidR="007D7C50" w:rsidRPr="007D7C50" w:rsidRDefault="007D7C50" w:rsidP="00EC6079">
      <w:pPr>
        <w:pStyle w:val="NoSpacing"/>
      </w:pPr>
    </w:p>
    <w:sectPr w:rsidR="007D7C50" w:rsidRPr="007D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79"/>
    <w:rsid w:val="001047CB"/>
    <w:rsid w:val="001433E7"/>
    <w:rsid w:val="001D3BCD"/>
    <w:rsid w:val="003261D8"/>
    <w:rsid w:val="00460C9B"/>
    <w:rsid w:val="00471415"/>
    <w:rsid w:val="00657D50"/>
    <w:rsid w:val="00675430"/>
    <w:rsid w:val="00687910"/>
    <w:rsid w:val="007B58F6"/>
    <w:rsid w:val="007C5E35"/>
    <w:rsid w:val="007D7C50"/>
    <w:rsid w:val="009C18B4"/>
    <w:rsid w:val="00B124A4"/>
    <w:rsid w:val="00B52139"/>
    <w:rsid w:val="00B7182D"/>
    <w:rsid w:val="00D34063"/>
    <w:rsid w:val="00EC6079"/>
    <w:rsid w:val="00FD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Alleyne</dc:creator>
  <cp:lastModifiedBy>Robert Alleyne</cp:lastModifiedBy>
  <cp:revision>11</cp:revision>
  <dcterms:created xsi:type="dcterms:W3CDTF">2019-09-19T13:53:00Z</dcterms:created>
  <dcterms:modified xsi:type="dcterms:W3CDTF">2019-09-25T14:37:00Z</dcterms:modified>
</cp:coreProperties>
</file>